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756"/>
        <w:tblW w:w="15160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4266"/>
        <w:gridCol w:w="5620"/>
        <w:gridCol w:w="3800"/>
      </w:tblGrid>
      <w:tr w:rsidR="00873CF6" w:rsidRPr="00A37ED4" w:rsidTr="00873CF6">
        <w:trPr>
          <w:trHeight w:val="284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3CF6" w:rsidRPr="00A37ED4" w:rsidRDefault="00873CF6" w:rsidP="00873C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7ED4">
              <w:rPr>
                <w:rFonts w:ascii="Calibri" w:hAnsi="Calibri" w:cs="Calibr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426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3CF6" w:rsidRPr="00A37ED4" w:rsidRDefault="00873CF6" w:rsidP="00873C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7ED4">
              <w:rPr>
                <w:rFonts w:ascii="Calibri" w:hAnsi="Calibri" w:cs="Calibri"/>
                <w:b/>
                <w:bCs/>
                <w:sz w:val="22"/>
                <w:szCs w:val="22"/>
              </w:rPr>
              <w:t>SABAH KAHVALTISI</w:t>
            </w:r>
          </w:p>
        </w:tc>
        <w:tc>
          <w:tcPr>
            <w:tcW w:w="56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3CF6" w:rsidRPr="00A37ED4" w:rsidRDefault="00873CF6" w:rsidP="00873C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7ED4">
              <w:rPr>
                <w:rFonts w:ascii="Calibri" w:hAnsi="Calibri" w:cs="Calibri"/>
                <w:b/>
                <w:bCs/>
                <w:sz w:val="22"/>
                <w:szCs w:val="22"/>
              </w:rPr>
              <w:t>ÖĞLE YEMEĞİ</w:t>
            </w:r>
          </w:p>
        </w:tc>
        <w:tc>
          <w:tcPr>
            <w:tcW w:w="3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873CF6" w:rsidRPr="00A37ED4" w:rsidRDefault="00873CF6" w:rsidP="00873C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7ED4">
              <w:rPr>
                <w:rFonts w:ascii="Calibri" w:hAnsi="Calibri" w:cs="Calibri"/>
                <w:b/>
                <w:bCs/>
                <w:sz w:val="22"/>
                <w:szCs w:val="22"/>
              </w:rPr>
              <w:t>İKİNDİ KAHVALTISI</w:t>
            </w:r>
          </w:p>
        </w:tc>
      </w:tr>
      <w:tr w:rsidR="00873CF6" w:rsidRPr="00A37ED4" w:rsidTr="00873CF6">
        <w:trPr>
          <w:trHeight w:val="284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E40090" w:rsidRDefault="00477CD2" w:rsidP="00873CF6">
            <w:pPr>
              <w:spacing w:before="100" w:beforeAutospacing="1" w:after="100" w:afterAutospacing="1"/>
              <w:ind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873CF6">
              <w:rPr>
                <w:color w:val="000000"/>
                <w:sz w:val="20"/>
                <w:szCs w:val="20"/>
              </w:rPr>
              <w:t>/09/2023</w:t>
            </w:r>
          </w:p>
        </w:tc>
        <w:tc>
          <w:tcPr>
            <w:tcW w:w="4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477CD2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YAYLA ÇORBASI-EKMEK</w:t>
            </w:r>
          </w:p>
        </w:tc>
        <w:tc>
          <w:tcPr>
            <w:tcW w:w="5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477CD2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ZEYTİNYAĞLI TAZE FASULYE-PİRİNÇ PİLAVI</w:t>
            </w:r>
            <w:r w:rsidR="00E22AB7">
              <w:rPr>
                <w:b/>
                <w:color w:val="000000"/>
                <w:sz w:val="16"/>
                <w:szCs w:val="16"/>
              </w:rPr>
              <w:t>-CACIK</w:t>
            </w:r>
          </w:p>
        </w:tc>
        <w:tc>
          <w:tcPr>
            <w:tcW w:w="38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3CF6" w:rsidRPr="00FF69E5" w:rsidRDefault="00E22AB7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CEVİZLİ KURABİYE-MEYVE SUYU</w:t>
            </w:r>
          </w:p>
        </w:tc>
      </w:tr>
      <w:tr w:rsidR="00873CF6" w:rsidRPr="00A37ED4" w:rsidTr="00873CF6">
        <w:trPr>
          <w:trHeight w:val="284"/>
        </w:trPr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1255DA" w:rsidRDefault="00477CD2" w:rsidP="00873CF6">
            <w:pPr>
              <w:spacing w:before="100" w:beforeAutospacing="1" w:after="100" w:afterAutospacing="1"/>
              <w:ind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73CF6">
              <w:rPr>
                <w:color w:val="000000"/>
                <w:sz w:val="20"/>
                <w:szCs w:val="20"/>
              </w:rPr>
              <w:t>/09/2023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E22AB7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KAŞAR PEYNİRİ</w:t>
            </w:r>
            <w:r w:rsidR="00E77059">
              <w:rPr>
                <w:b/>
                <w:color w:val="000000"/>
                <w:sz w:val="16"/>
                <w:szCs w:val="16"/>
              </w:rPr>
              <w:t>-HELVA-ZEYTİN-EKMEK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E77059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ERİŞTELİ YEŞİL MERCİMEK</w:t>
            </w:r>
            <w:r w:rsidR="000424C6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YEMEĞİ-FIRINDA TAVUK BAGET</w:t>
            </w:r>
            <w:r w:rsidR="000424C6">
              <w:rPr>
                <w:b/>
                <w:color w:val="000000"/>
                <w:sz w:val="16"/>
                <w:szCs w:val="16"/>
              </w:rPr>
              <w:t>-KARIŞIK KURU MEYVE KOMPOSTO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BİSKÜVİLİ SOSLU PASTA-LİMONATA</w:t>
            </w:r>
          </w:p>
        </w:tc>
      </w:tr>
      <w:tr w:rsidR="00873CF6" w:rsidRPr="00A37ED4" w:rsidTr="00873CF6">
        <w:trPr>
          <w:trHeight w:val="284"/>
        </w:trPr>
        <w:tc>
          <w:tcPr>
            <w:tcW w:w="147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1255DA" w:rsidRDefault="00477CD2" w:rsidP="00873CF6">
            <w:pPr>
              <w:spacing w:before="100" w:beforeAutospacing="1" w:after="100" w:afterAutospacing="1"/>
              <w:ind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73CF6">
              <w:rPr>
                <w:color w:val="000000"/>
                <w:sz w:val="20"/>
                <w:szCs w:val="20"/>
              </w:rPr>
              <w:t>/09/2023</w:t>
            </w:r>
          </w:p>
        </w:tc>
        <w:tc>
          <w:tcPr>
            <w:tcW w:w="42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KREM PEYNİRLİ EKMEK-BİTKİ ÇAYI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KUŞBAŞILI NOHUT YEMEĞİ-TEREYAĞLI BULGUR PİLAVI-AYRAN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KAŞARLI POHAÇA</w:t>
            </w:r>
          </w:p>
        </w:tc>
      </w:tr>
      <w:tr w:rsidR="00873CF6" w:rsidRPr="00A37ED4" w:rsidTr="00873CF6">
        <w:trPr>
          <w:trHeight w:val="284"/>
        </w:trPr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1255DA" w:rsidRDefault="00477CD2" w:rsidP="00873CF6">
            <w:pPr>
              <w:spacing w:before="100" w:beforeAutospacing="1" w:after="100" w:afterAutospacing="1"/>
              <w:ind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873CF6">
              <w:rPr>
                <w:color w:val="000000"/>
                <w:sz w:val="20"/>
                <w:szCs w:val="20"/>
              </w:rPr>
              <w:t>/09/2023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TEREYAĞLI OMLET-ZEYTİN-EKMEK-DOMATES-BİTKİ ÇAYI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ETLİ BİBER DOLMASI-DÜĞÜN ÇORBASI-EKMEK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PATATES SALATASI</w:t>
            </w:r>
          </w:p>
        </w:tc>
      </w:tr>
      <w:tr w:rsidR="00873CF6" w:rsidRPr="00A37ED4" w:rsidTr="00873CF6">
        <w:trPr>
          <w:trHeight w:val="284"/>
        </w:trPr>
        <w:tc>
          <w:tcPr>
            <w:tcW w:w="14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1255DA" w:rsidRDefault="00477CD2" w:rsidP="00873CF6">
            <w:pPr>
              <w:spacing w:before="100" w:beforeAutospacing="1" w:after="100" w:afterAutospacing="1"/>
              <w:ind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873CF6">
              <w:rPr>
                <w:color w:val="000000"/>
                <w:sz w:val="20"/>
                <w:szCs w:val="20"/>
              </w:rPr>
              <w:t>/09/2023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DOMATES-SALATALIK-PEYNİR-ZEYTİN-EKMEK-IHLAMUR ÇAYI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BEZELYE YEMEĞİ-SOSLU MAKARNA-YOĞURT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3CF6" w:rsidRPr="00FF69E5" w:rsidRDefault="000424C6" w:rsidP="00873CF6">
            <w:pPr>
              <w:spacing w:before="100" w:beforeAutospacing="1" w:after="100" w:afterAutospacing="1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KURU MEYVELER</w:t>
            </w:r>
            <w:bookmarkStart w:id="0" w:name="_GoBack"/>
            <w:bookmarkEnd w:id="0"/>
          </w:p>
        </w:tc>
      </w:tr>
      <w:tr w:rsidR="00873CF6" w:rsidRPr="00A37ED4" w:rsidTr="00873CF6">
        <w:trPr>
          <w:trHeight w:val="284"/>
        </w:trPr>
        <w:tc>
          <w:tcPr>
            <w:tcW w:w="15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3CF6" w:rsidRPr="00A37ED4" w:rsidRDefault="00873CF6" w:rsidP="00873C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7ED4">
              <w:rPr>
                <w:rFonts w:ascii="Calibri" w:hAnsi="Calibri" w:cs="Calibri"/>
                <w:b/>
                <w:sz w:val="22"/>
                <w:szCs w:val="22"/>
              </w:rPr>
              <w:t>NOT: Gerekli durumlarda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idarece</w:t>
            </w:r>
            <w:r w:rsidRPr="00A37ED4">
              <w:rPr>
                <w:rFonts w:ascii="Calibri" w:hAnsi="Calibri" w:cs="Calibri"/>
                <w:b/>
                <w:sz w:val="22"/>
                <w:szCs w:val="22"/>
              </w:rPr>
              <w:t xml:space="preserve"> değişiklik yapılabilir.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AİDAT DÖNEMİNE KADAR HAFTALIK YAYINLANACAKTIR.</w:t>
            </w:r>
          </w:p>
        </w:tc>
      </w:tr>
    </w:tbl>
    <w:p w:rsidR="00083BD0" w:rsidRDefault="00083BD0"/>
    <w:tbl>
      <w:tblPr>
        <w:tblpPr w:leftFromText="141" w:rightFromText="141" w:horzAnchor="margin" w:tblpXSpec="center" w:tblpY="240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0064"/>
        <w:gridCol w:w="2268"/>
        <w:gridCol w:w="1932"/>
      </w:tblGrid>
      <w:tr w:rsidR="00873CF6" w:rsidRPr="00726F33" w:rsidTr="00873CF6">
        <w:trPr>
          <w:trHeight w:val="278"/>
        </w:trPr>
        <w:tc>
          <w:tcPr>
            <w:tcW w:w="1701" w:type="dxa"/>
            <w:vMerge w:val="restart"/>
            <w:vAlign w:val="center"/>
          </w:tcPr>
          <w:p w:rsidR="00873CF6" w:rsidRPr="00726F33" w:rsidRDefault="00873CF6" w:rsidP="00873CF6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726F3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911860" cy="838200"/>
                  <wp:effectExtent l="0" t="0" r="254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vMerge w:val="restart"/>
            <w:vAlign w:val="center"/>
          </w:tcPr>
          <w:p w:rsidR="00873CF6" w:rsidRPr="00BF73B6" w:rsidRDefault="00873CF6" w:rsidP="00873CF6">
            <w:pPr>
              <w:pStyle w:val="AralkYok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73B6">
              <w:rPr>
                <w:rFonts w:ascii="Calibri" w:hAnsi="Calibri" w:cs="Calibri"/>
                <w:b/>
                <w:sz w:val="24"/>
                <w:szCs w:val="24"/>
              </w:rPr>
              <w:t>ATATÜRK ANAOKULU</w:t>
            </w:r>
          </w:p>
        </w:tc>
        <w:tc>
          <w:tcPr>
            <w:tcW w:w="2268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Yayın Tarihi</w:t>
            </w:r>
          </w:p>
        </w:tc>
        <w:tc>
          <w:tcPr>
            <w:tcW w:w="1932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10.02.2014</w:t>
            </w:r>
          </w:p>
        </w:tc>
      </w:tr>
      <w:tr w:rsidR="00873CF6" w:rsidRPr="00726F33" w:rsidTr="00873CF6">
        <w:trPr>
          <w:trHeight w:val="283"/>
        </w:trPr>
        <w:tc>
          <w:tcPr>
            <w:tcW w:w="1701" w:type="dxa"/>
            <w:vMerge/>
            <w:vAlign w:val="center"/>
          </w:tcPr>
          <w:p w:rsidR="00873CF6" w:rsidRPr="00726F33" w:rsidRDefault="00873CF6" w:rsidP="00873CF6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vMerge/>
            <w:vAlign w:val="center"/>
          </w:tcPr>
          <w:p w:rsidR="00873CF6" w:rsidRPr="00BF73B6" w:rsidRDefault="00873CF6" w:rsidP="00873CF6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Revizyon Tarihi</w:t>
            </w:r>
          </w:p>
        </w:tc>
        <w:tc>
          <w:tcPr>
            <w:tcW w:w="1932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01.11.2019</w:t>
            </w:r>
          </w:p>
        </w:tc>
      </w:tr>
      <w:tr w:rsidR="00873CF6" w:rsidRPr="00726F33" w:rsidTr="00873CF6">
        <w:trPr>
          <w:trHeight w:val="285"/>
        </w:trPr>
        <w:tc>
          <w:tcPr>
            <w:tcW w:w="1701" w:type="dxa"/>
            <w:vMerge/>
            <w:vAlign w:val="center"/>
          </w:tcPr>
          <w:p w:rsidR="00873CF6" w:rsidRPr="00726F33" w:rsidRDefault="00873CF6" w:rsidP="00873CF6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vMerge w:val="restart"/>
            <w:vAlign w:val="center"/>
          </w:tcPr>
          <w:p w:rsidR="00873CF6" w:rsidRPr="00873CF6" w:rsidRDefault="00873CF6" w:rsidP="00873CF6">
            <w:pPr>
              <w:jc w:val="center"/>
              <w:rPr>
                <w:b/>
                <w:sz w:val="28"/>
                <w:szCs w:val="28"/>
              </w:rPr>
            </w:pPr>
            <w:r w:rsidRPr="00873CF6">
              <w:rPr>
                <w:b/>
                <w:sz w:val="28"/>
                <w:szCs w:val="28"/>
              </w:rPr>
              <w:t>KULÜP SINIFLARI YEMEK LİSTESİ</w:t>
            </w:r>
          </w:p>
          <w:p w:rsidR="00873CF6" w:rsidRPr="00502060" w:rsidRDefault="00873CF6" w:rsidP="00873CF6">
            <w:pPr>
              <w:pStyle w:val="AralkYok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Revizyon No</w:t>
            </w:r>
          </w:p>
        </w:tc>
        <w:tc>
          <w:tcPr>
            <w:tcW w:w="1932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73CF6" w:rsidRPr="00726F33" w:rsidTr="00873CF6">
        <w:trPr>
          <w:trHeight w:val="275"/>
        </w:trPr>
        <w:tc>
          <w:tcPr>
            <w:tcW w:w="1701" w:type="dxa"/>
            <w:vMerge/>
            <w:vAlign w:val="center"/>
          </w:tcPr>
          <w:p w:rsidR="00873CF6" w:rsidRPr="00726F33" w:rsidRDefault="00873CF6" w:rsidP="00873CF6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vMerge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Doküman No</w:t>
            </w:r>
          </w:p>
        </w:tc>
        <w:tc>
          <w:tcPr>
            <w:tcW w:w="1932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FR.0</w:t>
            </w: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</w:tr>
      <w:tr w:rsidR="00873CF6" w:rsidRPr="00726F33" w:rsidTr="00873CF6">
        <w:trPr>
          <w:trHeight w:val="146"/>
        </w:trPr>
        <w:tc>
          <w:tcPr>
            <w:tcW w:w="1701" w:type="dxa"/>
            <w:vMerge/>
            <w:vAlign w:val="center"/>
          </w:tcPr>
          <w:p w:rsidR="00873CF6" w:rsidRPr="00726F33" w:rsidRDefault="00873CF6" w:rsidP="00873CF6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vMerge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>Sayfa Sayısı</w:t>
            </w:r>
          </w:p>
        </w:tc>
        <w:tc>
          <w:tcPr>
            <w:tcW w:w="1932" w:type="dxa"/>
            <w:vAlign w:val="center"/>
          </w:tcPr>
          <w:p w:rsidR="00873CF6" w:rsidRPr="00BF73B6" w:rsidRDefault="00873CF6" w:rsidP="00873CF6">
            <w:pPr>
              <w:pStyle w:val="AralkYok"/>
              <w:rPr>
                <w:rFonts w:ascii="Calibri" w:hAnsi="Calibri" w:cs="Calibri"/>
                <w:sz w:val="22"/>
                <w:szCs w:val="22"/>
              </w:rPr>
            </w:pPr>
            <w:r w:rsidRPr="00BF73B6">
              <w:rPr>
                <w:rFonts w:ascii="Calibri" w:hAnsi="Calibri" w:cs="Calibri"/>
                <w:sz w:val="22"/>
                <w:szCs w:val="22"/>
              </w:rPr>
              <w:t xml:space="preserve"> 1 / 1</w:t>
            </w:r>
          </w:p>
        </w:tc>
      </w:tr>
    </w:tbl>
    <w:p w:rsidR="00873CF6" w:rsidRDefault="00873CF6"/>
    <w:p w:rsidR="00873CF6" w:rsidRDefault="00873CF6"/>
    <w:p w:rsidR="00873CF6" w:rsidRDefault="00873CF6"/>
    <w:p w:rsidR="00873CF6" w:rsidRDefault="00873CF6"/>
    <w:p w:rsidR="00873CF6" w:rsidRDefault="00873CF6"/>
    <w:sectPr w:rsidR="00873CF6" w:rsidSect="00873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F6"/>
    <w:rsid w:val="000424C6"/>
    <w:rsid w:val="00083BD0"/>
    <w:rsid w:val="00286930"/>
    <w:rsid w:val="00477CD2"/>
    <w:rsid w:val="00873CF6"/>
    <w:rsid w:val="00E22AB7"/>
    <w:rsid w:val="00E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2690"/>
  <w15:chartTrackingRefBased/>
  <w15:docId w15:val="{6FA7A1E8-166A-4CEF-B173-F6251D17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2023-09-15T13:09:00Z</dcterms:created>
  <dcterms:modified xsi:type="dcterms:W3CDTF">2023-09-15T13:09:00Z</dcterms:modified>
</cp:coreProperties>
</file>